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1CAC" w14:textId="5392721D" w:rsidR="00053ECD" w:rsidRPr="00801769" w:rsidRDefault="00801769">
      <w:r w:rsidRPr="00801769">
        <w:rPr>
          <w:i/>
          <w:iCs/>
        </w:rPr>
        <w:t>Cookie Story:</w:t>
      </w:r>
      <w:r w:rsidRPr="00801769">
        <w:t xml:space="preserve"> Our family would not be here if it weren’t for cookies. Back when Oma was dating </w:t>
      </w:r>
      <w:proofErr w:type="spellStart"/>
      <w:r w:rsidRPr="00801769">
        <w:t>Opa</w:t>
      </w:r>
      <w:proofErr w:type="spellEnd"/>
      <w:r w:rsidRPr="00801769">
        <w:t xml:space="preserve"> in high school, she used to make him chocolate chip cookies to show how smitten she was with him. Turned out his love language was/is cookies and the rest </w:t>
      </w:r>
      <w:proofErr w:type="gramStart"/>
      <w:r w:rsidRPr="00801769">
        <w:t>is</w:t>
      </w:r>
      <w:proofErr w:type="gramEnd"/>
      <w:r w:rsidRPr="00801769">
        <w:t xml:space="preserve"> history. (And she still makes him chocolate chip cookies frequently!) This year we wanted to honor Oma and </w:t>
      </w:r>
      <w:proofErr w:type="spellStart"/>
      <w:r w:rsidRPr="00801769">
        <w:t>Opa</w:t>
      </w:r>
      <w:proofErr w:type="spellEnd"/>
      <w:r w:rsidRPr="00801769">
        <w:t xml:space="preserve"> and come up with a holiday chocolate chip cookie. One of Oma’s favorite holiday cookies is a fruitcake bar, so we took some elements of a fruit cake bar (orange zest, dried fruit/cranberries, pumpkin seeds) and melded them with a chocolate chip cookie to come up with this:</w:t>
      </w:r>
    </w:p>
    <w:p w14:paraId="14B06A98" w14:textId="4EF5FA99" w:rsidR="00801769" w:rsidRPr="003212A6" w:rsidRDefault="00801769">
      <w:pPr>
        <w:rPr>
          <w:b/>
          <w:bCs/>
        </w:rPr>
      </w:pPr>
    </w:p>
    <w:p w14:paraId="4D9B8DF5" w14:textId="400430F2" w:rsidR="00801769" w:rsidRPr="003212A6" w:rsidRDefault="00801769" w:rsidP="00801769">
      <w:pPr>
        <w:jc w:val="center"/>
        <w:rPr>
          <w:b/>
          <w:bCs/>
          <w:u w:val="single"/>
        </w:rPr>
      </w:pPr>
      <w:r w:rsidRPr="003212A6">
        <w:rPr>
          <w:b/>
          <w:bCs/>
          <w:u w:val="single"/>
        </w:rPr>
        <w:t xml:space="preserve">Oma and </w:t>
      </w:r>
      <w:proofErr w:type="spellStart"/>
      <w:r w:rsidRPr="003212A6">
        <w:rPr>
          <w:b/>
          <w:bCs/>
          <w:u w:val="single"/>
        </w:rPr>
        <w:t>Opa’s</w:t>
      </w:r>
      <w:proofErr w:type="spellEnd"/>
      <w:r w:rsidRPr="003212A6">
        <w:rPr>
          <w:b/>
          <w:bCs/>
          <w:u w:val="single"/>
        </w:rPr>
        <w:t xml:space="preserve"> Holiday Chocolate Chip Shortbread Cookies</w:t>
      </w:r>
    </w:p>
    <w:p w14:paraId="7BD67AA5" w14:textId="65838418" w:rsidR="00801769" w:rsidRPr="003212A6" w:rsidRDefault="00801769" w:rsidP="00801769">
      <w:pPr>
        <w:jc w:val="center"/>
        <w:rPr>
          <w:b/>
          <w:bCs/>
        </w:rPr>
      </w:pPr>
      <w:r w:rsidRPr="003212A6">
        <w:rPr>
          <w:b/>
          <w:bCs/>
        </w:rPr>
        <w:t xml:space="preserve">By Luca </w:t>
      </w:r>
      <w:proofErr w:type="spellStart"/>
      <w:r w:rsidRPr="003212A6">
        <w:rPr>
          <w:b/>
          <w:bCs/>
        </w:rPr>
        <w:t>Chickadel</w:t>
      </w:r>
      <w:proofErr w:type="spellEnd"/>
    </w:p>
    <w:p w14:paraId="0687E5C8" w14:textId="7155156C" w:rsidR="00801769" w:rsidRDefault="00801769" w:rsidP="00801769">
      <w:pPr>
        <w:jc w:val="center"/>
        <w:rPr>
          <w:u w:val="single"/>
        </w:rPr>
      </w:pPr>
    </w:p>
    <w:p w14:paraId="6823C7AB" w14:textId="08E1AE1C" w:rsidR="00801769" w:rsidRPr="00801769" w:rsidRDefault="00801769" w:rsidP="00801769">
      <w:r w:rsidRPr="00801769">
        <w:t>Makes</w:t>
      </w:r>
      <w:r>
        <w:t xml:space="preserve"> about 100 cookies</w:t>
      </w:r>
    </w:p>
    <w:p w14:paraId="583D3F58" w14:textId="77777777" w:rsidR="00801769" w:rsidRPr="00801769" w:rsidRDefault="00801769" w:rsidP="00801769">
      <w:pPr>
        <w:rPr>
          <w:u w:val="single"/>
        </w:rPr>
      </w:pPr>
    </w:p>
    <w:p w14:paraId="07570688" w14:textId="77777777" w:rsidR="00801769" w:rsidRPr="00801769" w:rsidRDefault="00801769" w:rsidP="00801769">
      <w:pPr>
        <w:rPr>
          <w:i/>
          <w:iCs/>
        </w:rPr>
      </w:pPr>
      <w:r w:rsidRPr="00801769">
        <w:rPr>
          <w:i/>
          <w:iCs/>
        </w:rPr>
        <w:t>Ingredients:</w:t>
      </w:r>
    </w:p>
    <w:p w14:paraId="1C5A4FFF" w14:textId="30A24E1F" w:rsidR="00801769" w:rsidRPr="00801769" w:rsidRDefault="00801769" w:rsidP="00801769">
      <w:r w:rsidRPr="00801769">
        <w:t>300 g unsalted butter, softened</w:t>
      </w:r>
    </w:p>
    <w:p w14:paraId="0FB854C5" w14:textId="322DE8EE" w:rsidR="00801769" w:rsidRPr="00801769" w:rsidRDefault="00801769" w:rsidP="00801769">
      <w:r w:rsidRPr="00801769">
        <w:t>120 g powdered sugar</w:t>
      </w:r>
    </w:p>
    <w:p w14:paraId="59AFC89D" w14:textId="07B46D21" w:rsidR="00801769" w:rsidRPr="00801769" w:rsidRDefault="00801769" w:rsidP="00801769">
      <w:r w:rsidRPr="00801769">
        <w:t>Zest of 2 medium oranges</w:t>
      </w:r>
    </w:p>
    <w:p w14:paraId="027D4CE4" w14:textId="1A6E3899" w:rsidR="00801769" w:rsidRPr="00801769" w:rsidRDefault="00801769" w:rsidP="00801769">
      <w:r w:rsidRPr="00801769">
        <w:t>456 g of cookie base (2/5 of 1 bag of energy cookie base)</w:t>
      </w:r>
    </w:p>
    <w:p w14:paraId="1BD05B29" w14:textId="6BDF1A3B" w:rsidR="00801769" w:rsidRPr="00801769" w:rsidRDefault="00801769" w:rsidP="00801769">
      <w:r w:rsidRPr="00801769">
        <w:t>110 g dried cranberries, roughly chopped</w:t>
      </w:r>
    </w:p>
    <w:p w14:paraId="68FE3328" w14:textId="5ECE8BFF" w:rsidR="00801769" w:rsidRPr="00801769" w:rsidRDefault="00801769" w:rsidP="00801769">
      <w:r w:rsidRPr="00801769">
        <w:t>70 g unsalted pumpkin seeds</w:t>
      </w:r>
    </w:p>
    <w:p w14:paraId="34DDA761" w14:textId="1339C449" w:rsidR="00801769" w:rsidRPr="00801769" w:rsidRDefault="00801769" w:rsidP="00801769">
      <w:r w:rsidRPr="00801769">
        <w:t>110 g mini chocolate chips</w:t>
      </w:r>
    </w:p>
    <w:p w14:paraId="3F17F74A" w14:textId="3F879E5C" w:rsidR="00801769" w:rsidRPr="00801769" w:rsidRDefault="00801769" w:rsidP="00801769">
      <w:r w:rsidRPr="00801769">
        <w:t>organic cane sugar, granulated, for sprinkling on top</w:t>
      </w:r>
    </w:p>
    <w:p w14:paraId="37AF7DEF" w14:textId="627F1CF4" w:rsidR="00801769" w:rsidRPr="00801769" w:rsidRDefault="00801769" w:rsidP="00801769"/>
    <w:p w14:paraId="0E5086B8" w14:textId="77777777" w:rsidR="00801769" w:rsidRPr="00801769" w:rsidRDefault="00801769" w:rsidP="00801769">
      <w:pPr>
        <w:rPr>
          <w:i/>
          <w:iCs/>
        </w:rPr>
      </w:pPr>
      <w:r w:rsidRPr="00801769">
        <w:rPr>
          <w:i/>
          <w:iCs/>
        </w:rPr>
        <w:t>Instructions:</w:t>
      </w:r>
    </w:p>
    <w:p w14:paraId="4186A265" w14:textId="6A13A291" w:rsidR="00801769" w:rsidRPr="00801769" w:rsidRDefault="00801769" w:rsidP="00801769">
      <w:r w:rsidRPr="00801769">
        <w:t>Preheat oven to 350 degrees Fahrenheit.</w:t>
      </w:r>
    </w:p>
    <w:p w14:paraId="3CACBE71" w14:textId="18AD13B3" w:rsidR="00801769" w:rsidRPr="00801769" w:rsidRDefault="00801769" w:rsidP="00801769">
      <w:r w:rsidRPr="00801769">
        <w:t>Line baking sheets with parchment paper.</w:t>
      </w:r>
    </w:p>
    <w:p w14:paraId="1F170145" w14:textId="50986D89" w:rsidR="00801769" w:rsidRPr="00801769" w:rsidRDefault="00801769" w:rsidP="00801769"/>
    <w:p w14:paraId="4E660949" w14:textId="2BE11E28" w:rsidR="00801769" w:rsidRPr="00801769" w:rsidRDefault="00801769" w:rsidP="00801769">
      <w:pPr>
        <w:pStyle w:val="ListParagraph"/>
        <w:numPr>
          <w:ilvl w:val="0"/>
          <w:numId w:val="1"/>
        </w:numPr>
      </w:pPr>
      <w:r w:rsidRPr="00801769">
        <w:t xml:space="preserve">Wash </w:t>
      </w:r>
      <w:r>
        <w:t xml:space="preserve">and dry </w:t>
      </w:r>
      <w:r w:rsidRPr="00801769">
        <w:t>oranges</w:t>
      </w:r>
      <w:r>
        <w:t xml:space="preserve">, then </w:t>
      </w:r>
      <w:r w:rsidRPr="00801769">
        <w:t>zest them</w:t>
      </w:r>
      <w:r>
        <w:t xml:space="preserve">. </w:t>
      </w:r>
      <w:r w:rsidRPr="00801769">
        <w:t>Roughly chop cranberries.</w:t>
      </w:r>
      <w:r>
        <w:t xml:space="preserve"> Set aside.</w:t>
      </w:r>
    </w:p>
    <w:p w14:paraId="02AF06D3" w14:textId="2A40FEF6" w:rsidR="00801769" w:rsidRPr="00801769" w:rsidRDefault="00801769" w:rsidP="00801769">
      <w:pPr>
        <w:pStyle w:val="ListParagraph"/>
        <w:numPr>
          <w:ilvl w:val="0"/>
          <w:numId w:val="1"/>
        </w:numPr>
      </w:pPr>
      <w:r w:rsidRPr="00801769">
        <w:t>In a large bowl, cream together unsalted butter and powdered sugar.</w:t>
      </w:r>
    </w:p>
    <w:p w14:paraId="23E7D065" w14:textId="3430A4C4" w:rsidR="00801769" w:rsidRPr="00801769" w:rsidRDefault="00801769" w:rsidP="00801769">
      <w:pPr>
        <w:pStyle w:val="ListParagraph"/>
        <w:numPr>
          <w:ilvl w:val="0"/>
          <w:numId w:val="1"/>
        </w:numPr>
      </w:pPr>
      <w:r w:rsidRPr="00801769">
        <w:t>Add the zest of 2 oranges to the sugar mixture.</w:t>
      </w:r>
    </w:p>
    <w:p w14:paraId="519CEEAD" w14:textId="1B948C57" w:rsidR="00801769" w:rsidRPr="00801769" w:rsidRDefault="00801769" w:rsidP="00801769">
      <w:pPr>
        <w:pStyle w:val="ListParagraph"/>
        <w:numPr>
          <w:ilvl w:val="0"/>
          <w:numId w:val="1"/>
        </w:numPr>
      </w:pPr>
      <w:r w:rsidRPr="00801769">
        <w:t>With beaters (or stand mixer) on low setting, mix in cookie base.</w:t>
      </w:r>
    </w:p>
    <w:p w14:paraId="39D51440" w14:textId="7CD67FDD" w:rsidR="00801769" w:rsidRPr="00801769" w:rsidRDefault="00801769" w:rsidP="00801769">
      <w:pPr>
        <w:pStyle w:val="ListParagraph"/>
        <w:numPr>
          <w:ilvl w:val="0"/>
          <w:numId w:val="1"/>
        </w:numPr>
      </w:pPr>
      <w:r w:rsidRPr="00801769">
        <w:t xml:space="preserve">Fold in chopped cranberries, pumpkin </w:t>
      </w:r>
      <w:proofErr w:type="gramStart"/>
      <w:r w:rsidRPr="00801769">
        <w:t>seeds</w:t>
      </w:r>
      <w:proofErr w:type="gramEnd"/>
      <w:r w:rsidRPr="00801769">
        <w:t xml:space="preserve"> and mini chocolate chips</w:t>
      </w:r>
    </w:p>
    <w:p w14:paraId="4BF4375F" w14:textId="75BC08D2" w:rsidR="00801769" w:rsidRPr="00801769" w:rsidRDefault="00801769" w:rsidP="00801769">
      <w:pPr>
        <w:pStyle w:val="ListParagraph"/>
        <w:numPr>
          <w:ilvl w:val="0"/>
          <w:numId w:val="1"/>
        </w:numPr>
      </w:pPr>
      <w:r w:rsidRPr="00801769">
        <w:t xml:space="preserve">Turn the dough onto a sheet of waxed paper or parchment paper and divide into two sections to make it easier to work with. Gather each dough section and lightly press together into </w:t>
      </w:r>
      <w:r>
        <w:t>two dough balls.</w:t>
      </w:r>
    </w:p>
    <w:p w14:paraId="2BE79481" w14:textId="6A155ADE" w:rsidR="00801769" w:rsidRPr="00801769" w:rsidRDefault="00801769" w:rsidP="00801769">
      <w:pPr>
        <w:pStyle w:val="ListParagraph"/>
        <w:numPr>
          <w:ilvl w:val="0"/>
          <w:numId w:val="1"/>
        </w:numPr>
      </w:pPr>
      <w:r w:rsidRPr="00801769">
        <w:t>Between two sheets of waxed paper or parchment paper, roll out each section of dough until it is approximately ¼ inch thick</w:t>
      </w:r>
      <w:r>
        <w:t xml:space="preserve">, about </w:t>
      </w:r>
      <w:proofErr w:type="gramStart"/>
      <w:r>
        <w:t>an  8</w:t>
      </w:r>
      <w:proofErr w:type="gramEnd"/>
      <w:r>
        <w:t xml:space="preserve">x 10 rectangle. Dough </w:t>
      </w:r>
      <w:proofErr w:type="spellStart"/>
      <w:r>
        <w:t>wll</w:t>
      </w:r>
      <w:proofErr w:type="spellEnd"/>
      <w:r>
        <w:t xml:space="preserve"> be soft. If it is too soft, refrigerate it for 30 minutes or so.</w:t>
      </w:r>
    </w:p>
    <w:p w14:paraId="770EA039" w14:textId="504BD907" w:rsidR="00801769" w:rsidRDefault="00801769" w:rsidP="00801769">
      <w:pPr>
        <w:pStyle w:val="ListParagraph"/>
        <w:numPr>
          <w:ilvl w:val="0"/>
          <w:numId w:val="1"/>
        </w:numPr>
      </w:pPr>
      <w:r w:rsidRPr="00801769">
        <w:t xml:space="preserve">Cut the </w:t>
      </w:r>
      <w:r>
        <w:t>dough</w:t>
      </w:r>
      <w:r w:rsidRPr="00801769">
        <w:t xml:space="preserve"> into about 1 ¼ inch square</w:t>
      </w:r>
      <w:r>
        <w:t xml:space="preserve"> cookies</w:t>
      </w:r>
      <w:r w:rsidRPr="00801769">
        <w:t>.</w:t>
      </w:r>
    </w:p>
    <w:p w14:paraId="08D1CE58" w14:textId="5BC6E396" w:rsidR="00801769" w:rsidRPr="00801769" w:rsidRDefault="00801769" w:rsidP="00801769">
      <w:pPr>
        <w:pStyle w:val="ListParagraph"/>
        <w:numPr>
          <w:ilvl w:val="0"/>
          <w:numId w:val="1"/>
        </w:numPr>
      </w:pPr>
      <w:r>
        <w:t>Gather ragged edges and reroll them to ¼ inch thick to then trim more 1 ¼ inch squares.</w:t>
      </w:r>
    </w:p>
    <w:p w14:paraId="3170163C" w14:textId="29F9DA6B" w:rsidR="00801769" w:rsidRPr="00801769" w:rsidRDefault="00801769" w:rsidP="00801769">
      <w:pPr>
        <w:pStyle w:val="ListParagraph"/>
        <w:numPr>
          <w:ilvl w:val="0"/>
          <w:numId w:val="1"/>
        </w:numPr>
      </w:pPr>
      <w:r w:rsidRPr="00801769">
        <w:t>Place the squares onto a parchment lined baking sheet</w:t>
      </w:r>
      <w:r>
        <w:t xml:space="preserve">, </w:t>
      </w:r>
      <w:r w:rsidRPr="00801769">
        <w:t>spaced apart at least one inch.</w:t>
      </w:r>
    </w:p>
    <w:p w14:paraId="7C350700" w14:textId="77777777" w:rsidR="00801769" w:rsidRDefault="00801769" w:rsidP="00801769">
      <w:pPr>
        <w:pStyle w:val="ListParagraph"/>
        <w:numPr>
          <w:ilvl w:val="0"/>
          <w:numId w:val="1"/>
        </w:numPr>
      </w:pPr>
      <w:r w:rsidRPr="00801769">
        <w:t xml:space="preserve">Sprinkle each cookie square with about 1/8 teaspoon of granulated sugar. </w:t>
      </w:r>
    </w:p>
    <w:p w14:paraId="0BC1DE8B" w14:textId="4BFB2130" w:rsidR="00801769" w:rsidRPr="00801769" w:rsidRDefault="00801769" w:rsidP="00801769">
      <w:pPr>
        <w:pStyle w:val="ListParagraph"/>
        <w:numPr>
          <w:ilvl w:val="0"/>
          <w:numId w:val="1"/>
        </w:numPr>
      </w:pPr>
      <w:r w:rsidRPr="00801769">
        <w:t>Bake 8-9 minutes. Watch for slight browning to begin and take them out.</w:t>
      </w:r>
    </w:p>
    <w:p w14:paraId="26FC44FD" w14:textId="4FEA9BDD" w:rsidR="00801769" w:rsidRPr="00801769" w:rsidRDefault="00801769" w:rsidP="00B55A36">
      <w:pPr>
        <w:pStyle w:val="ListParagraph"/>
        <w:numPr>
          <w:ilvl w:val="0"/>
          <w:numId w:val="1"/>
        </w:numPr>
      </w:pPr>
      <w:r w:rsidRPr="00801769">
        <w:t>COOL COMPLETELY ON THE BAKING SHEET.</w:t>
      </w:r>
    </w:p>
    <w:sectPr w:rsidR="00801769" w:rsidRPr="0080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0BC9"/>
    <w:multiLevelType w:val="hybridMultilevel"/>
    <w:tmpl w:val="4C98BBCE"/>
    <w:lvl w:ilvl="0" w:tplc="9F786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2557"/>
    <w:multiLevelType w:val="hybridMultilevel"/>
    <w:tmpl w:val="12489750"/>
    <w:lvl w:ilvl="0" w:tplc="800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259B"/>
    <w:multiLevelType w:val="hybridMultilevel"/>
    <w:tmpl w:val="E9CAA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90247">
    <w:abstractNumId w:val="0"/>
  </w:num>
  <w:num w:numId="2" w16cid:durableId="697320747">
    <w:abstractNumId w:val="1"/>
  </w:num>
  <w:num w:numId="3" w16cid:durableId="2040081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69"/>
    <w:rsid w:val="00027B42"/>
    <w:rsid w:val="00053ECD"/>
    <w:rsid w:val="00305034"/>
    <w:rsid w:val="003212A6"/>
    <w:rsid w:val="0041581F"/>
    <w:rsid w:val="00536E2F"/>
    <w:rsid w:val="00801769"/>
    <w:rsid w:val="00E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EBC34"/>
  <w15:chartTrackingRefBased/>
  <w15:docId w15:val="{6629E736-1E3D-F54E-896D-0FECA3D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chickadel</dc:creator>
  <cp:keywords/>
  <dc:description/>
  <cp:lastModifiedBy>Katherine Kehrli</cp:lastModifiedBy>
  <cp:revision>4</cp:revision>
  <cp:lastPrinted>2022-11-12T19:46:00Z</cp:lastPrinted>
  <dcterms:created xsi:type="dcterms:W3CDTF">2022-11-13T00:15:00Z</dcterms:created>
  <dcterms:modified xsi:type="dcterms:W3CDTF">2022-11-13T00:20:00Z</dcterms:modified>
</cp:coreProperties>
</file>